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8AD" w:rsidRPr="0032646B" w:rsidRDefault="00D468AD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435EB" w:rsidRPr="0032646B" w:rsidRDefault="001435EB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32646B" w:rsidP="001F5235">
      <w:pPr>
        <w:ind w:left="1134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</w:t>
      </w: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2419E8" wp14:editId="7E02ABEC">
                <wp:simplePos x="0" y="0"/>
                <wp:positionH relativeFrom="column">
                  <wp:posOffset>6624320</wp:posOffset>
                </wp:positionH>
                <wp:positionV relativeFrom="paragraph">
                  <wp:posOffset>13335</wp:posOffset>
                </wp:positionV>
                <wp:extent cx="45085" cy="501015"/>
                <wp:effectExtent l="0" t="0" r="0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85" cy="501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F10B4D" w:rsidRDefault="001F5235" w:rsidP="001F52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2419E8"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521.6pt;margin-top:1.05pt;width:3.55pt;height:3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" stroked="f">
                <v:textbox>
                  <w:txbxContent>
                    <w:p w:rsidR="001F5235" w:rsidRPr="00F10B4D" w:rsidRDefault="001F5235" w:rsidP="001F5235"/>
                  </w:txbxContent>
                </v:textbox>
              </v:shape>
            </w:pict>
          </mc:Fallback>
        </mc:AlternateContent>
      </w:r>
      <w:r w:rsidRPr="0032646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78A8A59" wp14:editId="28EA5DDD">
                <wp:simplePos x="0" y="0"/>
                <wp:positionH relativeFrom="column">
                  <wp:posOffset>3676110</wp:posOffset>
                </wp:positionH>
                <wp:positionV relativeFrom="paragraph">
                  <wp:posOffset>70949</wp:posOffset>
                </wp:positionV>
                <wp:extent cx="2686050" cy="716508"/>
                <wp:effectExtent l="0" t="0" r="0" b="762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7165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5235" w:rsidRPr="003020B2" w:rsidRDefault="001F5235" w:rsidP="001F5235">
                            <w:pPr>
                              <w:spacing w:before="120" w:line="360" w:lineRule="auto"/>
                              <w:rPr>
                                <w:i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A8A59" id="Поле 6" o:spid="_x0000_s1027" type="#_x0000_t202" style="position:absolute;margin-left:289.45pt;margin-top:5.6pt;width:211.5pt;height:56.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" stroked="f">
                <v:textbox>
                  <w:txbxContent>
                    <w:p w:rsidR="001F5235" w:rsidRPr="003020B2" w:rsidRDefault="001F5235" w:rsidP="001F5235">
                      <w:pPr>
                        <w:spacing w:before="120" w:line="360" w:lineRule="auto"/>
                        <w:rPr>
                          <w:i/>
                          <w:sz w:val="28"/>
                          <w:szCs w:val="2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2563E6" w:rsidRPr="0032646B" w:rsidRDefault="002563E6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2563E6" w:rsidRPr="0032646B" w:rsidRDefault="002563E6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4672" w:type="dxa"/>
            <w:vAlign w:val="bottom"/>
          </w:tcPr>
          <w:p w:rsidR="0064227E" w:rsidRPr="0032646B" w:rsidRDefault="0064227E" w:rsidP="00A06BCE">
            <w:pPr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64227E" w:rsidRPr="0032646B" w:rsidRDefault="0064227E" w:rsidP="00B514AC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rPr>
          <w:trHeight w:val="405"/>
        </w:trPr>
        <w:tc>
          <w:tcPr>
            <w:tcW w:w="9345" w:type="dxa"/>
            <w:gridSpan w:val="2"/>
            <w:vAlign w:val="bottom"/>
          </w:tcPr>
          <w:p w:rsidR="00A0264B" w:rsidRPr="0032646B" w:rsidRDefault="00A0264B" w:rsidP="00322781">
            <w:pPr>
              <w:rPr>
                <w:sz w:val="28"/>
                <w:szCs w:val="28"/>
              </w:rPr>
            </w:pPr>
          </w:p>
        </w:tc>
      </w:tr>
      <w:tr w:rsidR="0032646B" w:rsidRPr="0032646B" w:rsidTr="003F5A01">
        <w:tc>
          <w:tcPr>
            <w:tcW w:w="4672" w:type="dxa"/>
            <w:vAlign w:val="bottom"/>
          </w:tcPr>
          <w:p w:rsidR="00A0264B" w:rsidRPr="0032646B" w:rsidRDefault="00A0264B" w:rsidP="00A0264B">
            <w:pPr>
              <w:rPr>
                <w:sz w:val="28"/>
                <w:szCs w:val="28"/>
              </w:rPr>
            </w:pPr>
            <w:r w:rsidRPr="0032646B">
              <w:rPr>
                <w:sz w:val="28"/>
                <w:szCs w:val="28"/>
              </w:rPr>
              <w:fldChar w:fldCharType="begin">
                <w:ffData>
                  <w:name w:val="Заголовок"/>
                  <w:enabled/>
                  <w:calcOnExit w:val="0"/>
                  <w:textInput>
                    <w:default w:val="Наименование"/>
                  </w:textInput>
                </w:ffData>
              </w:fldChar>
            </w:r>
            <w:bookmarkStart w:id="0" w:name="Заголовок"/>
            <w:r w:rsidRPr="0032646B">
              <w:rPr>
                <w:sz w:val="28"/>
                <w:szCs w:val="28"/>
              </w:rPr>
              <w:instrText xml:space="preserve"> FORMTEXT </w:instrText>
            </w:r>
            <w:r w:rsidRPr="0032646B">
              <w:rPr>
                <w:sz w:val="28"/>
                <w:szCs w:val="28"/>
              </w:rPr>
            </w:r>
            <w:r w:rsidRPr="0032646B">
              <w:rPr>
                <w:sz w:val="28"/>
                <w:szCs w:val="28"/>
              </w:rPr>
              <w:fldChar w:fldCharType="separate"/>
            </w:r>
            <w:r w:rsidRPr="0032646B">
              <w:rPr>
                <w:sz w:val="28"/>
                <w:szCs w:val="28"/>
              </w:rPr>
              <w:t>О запросе ценовой информации</w:t>
            </w:r>
            <w:r w:rsidRPr="0032646B">
              <w:rPr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4673" w:type="dxa"/>
          </w:tcPr>
          <w:p w:rsidR="00A0264B" w:rsidRPr="0032646B" w:rsidRDefault="00A0264B" w:rsidP="00A0264B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6BCE" w:rsidRPr="0032646B" w:rsidRDefault="00A06BCE" w:rsidP="00A06BCE">
      <w:pPr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</w:t>
      </w:r>
    </w:p>
    <w:p w:rsidR="00322781" w:rsidRDefault="00322781" w:rsidP="00322781">
      <w:pPr>
        <w:ind w:right="29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008B1">
        <w:rPr>
          <w:noProof/>
          <w:sz w:val="28"/>
          <w:szCs w:val="28"/>
        </w:rPr>
        <w:fldChar w:fldCharType="begin">
          <w:ffData>
            <w:name w:val="ПолучательОрганизац"/>
            <w:enabled/>
            <w:calcOnExit w:val="0"/>
            <w:textInput>
              <w:default w:val="ПолучательОрганизац"/>
              <w:maxLength w:val="20"/>
            </w:textInput>
          </w:ffData>
        </w:fldChar>
      </w:r>
      <w:bookmarkStart w:id="1" w:name="ПолучательОрганизац"/>
      <w:r w:rsidRPr="008008B1">
        <w:rPr>
          <w:noProof/>
          <w:sz w:val="28"/>
          <w:szCs w:val="28"/>
        </w:rPr>
        <w:instrText xml:space="preserve"> FORMTEXT </w:instrText>
      </w:r>
      <w:r w:rsidRPr="008008B1">
        <w:rPr>
          <w:noProof/>
          <w:sz w:val="28"/>
          <w:szCs w:val="28"/>
        </w:rPr>
      </w:r>
      <w:r w:rsidRPr="008008B1">
        <w:rPr>
          <w:noProof/>
          <w:sz w:val="28"/>
          <w:szCs w:val="28"/>
        </w:rPr>
        <w:fldChar w:fldCharType="separate"/>
      </w:r>
      <w:r w:rsidRPr="008008B1">
        <w:rPr>
          <w:noProof/>
          <w:sz w:val="28"/>
          <w:szCs w:val="28"/>
        </w:rPr>
        <w:t>Руководителю организации</w:t>
      </w:r>
      <w:r w:rsidRPr="008008B1">
        <w:rPr>
          <w:noProof/>
          <w:sz w:val="28"/>
          <w:szCs w:val="28"/>
        </w:rPr>
        <w:fldChar w:fldCharType="end"/>
      </w:r>
      <w:bookmarkEnd w:id="1"/>
    </w:p>
    <w:p w:rsidR="001F5235" w:rsidRPr="0032646B" w:rsidRDefault="001F5235" w:rsidP="001F5235">
      <w:pPr>
        <w:rPr>
          <w:sz w:val="28"/>
          <w:szCs w:val="28"/>
        </w:rPr>
      </w:pPr>
    </w:p>
    <w:p w:rsidR="00322781" w:rsidRDefault="00322781" w:rsidP="00322781">
      <w:pPr>
        <w:spacing w:line="360" w:lineRule="auto"/>
        <w:ind w:right="-1" w:firstLine="709"/>
        <w:jc w:val="center"/>
      </w:pPr>
      <w:r>
        <w:rPr>
          <w:noProof/>
          <w:color w:val="000000" w:themeColor="text1"/>
          <w:sz w:val="28"/>
          <w:szCs w:val="28"/>
        </w:rPr>
        <w:t>Уважаемый руководитель!</w:t>
      </w:r>
      <w:r>
        <w:t xml:space="preserve"> </w:t>
      </w:r>
    </w:p>
    <w:p w:rsidR="00322781" w:rsidRPr="00B26C7B" w:rsidRDefault="00322781" w:rsidP="006B24A8">
      <w:pPr>
        <w:widowControl w:val="0"/>
        <w:autoSpaceDE w:val="0"/>
        <w:autoSpaceDN w:val="0"/>
        <w:adjustRightInd w:val="0"/>
        <w:ind w:firstLine="709"/>
        <w:jc w:val="both"/>
      </w:pPr>
      <w:bookmarkStart w:id="2" w:name="_GoBack"/>
      <w:r w:rsidRPr="00B26C7B">
        <w:t xml:space="preserve">УФПС </w:t>
      </w:r>
      <w:proofErr w:type="spellStart"/>
      <w:r w:rsidR="00630383" w:rsidRPr="00B26C7B">
        <w:t>г.Москвы</w:t>
      </w:r>
      <w:proofErr w:type="spellEnd"/>
      <w:r w:rsidRPr="00B26C7B">
        <w:t xml:space="preserve"> АО «Почта России» просит вас </w:t>
      </w:r>
      <w:r w:rsidR="00C04AEE" w:rsidRPr="00B26C7B">
        <w:t xml:space="preserve">предоставить ценовую информацию (в том числе с указанием размера применяемой ставки НДС) </w:t>
      </w:r>
      <w:r w:rsidRPr="00B26C7B">
        <w:t xml:space="preserve">в отношении следующего предмета закупки: </w:t>
      </w:r>
      <w:r w:rsidR="00DE2AFA" w:rsidRPr="00162381">
        <w:t xml:space="preserve">Поставка </w:t>
      </w:r>
      <w:r w:rsidR="002911A0" w:rsidRPr="00FE61D1">
        <w:rPr>
          <w:color w:val="000000"/>
        </w:rPr>
        <w:t>ролика каретки с держателем сортировочной машины CFSMR</w:t>
      </w:r>
      <w:r w:rsidR="002911A0">
        <w:rPr>
          <w:color w:val="000000"/>
        </w:rPr>
        <w:t>, изготовленного по эскизу заказчика,</w:t>
      </w:r>
      <w:r w:rsidR="002911A0" w:rsidRPr="000B205E">
        <w:rPr>
          <w:color w:val="000000"/>
        </w:rPr>
        <w:t xml:space="preserve"> для нужд ОСП МР АСЦ</w:t>
      </w:r>
      <w:r w:rsidR="002911A0">
        <w:rPr>
          <w:color w:val="000000"/>
        </w:rPr>
        <w:t xml:space="preserve"> </w:t>
      </w:r>
      <w:r w:rsidR="002911A0" w:rsidRPr="00A276CE">
        <w:rPr>
          <w:color w:val="000000"/>
        </w:rPr>
        <w:t>им.</w:t>
      </w:r>
      <w:r w:rsidR="002911A0">
        <w:rPr>
          <w:color w:val="000000"/>
        </w:rPr>
        <w:t xml:space="preserve"> </w:t>
      </w:r>
      <w:r w:rsidR="002911A0" w:rsidRPr="00A276CE">
        <w:rPr>
          <w:color w:val="000000"/>
        </w:rPr>
        <w:t>В.Н. Бугаенко</w:t>
      </w:r>
      <w:r w:rsidR="002911A0">
        <w:rPr>
          <w:color w:val="000000"/>
        </w:rPr>
        <w:t xml:space="preserve"> </w:t>
      </w:r>
      <w:r w:rsidR="002911A0" w:rsidRPr="00A276CE">
        <w:rPr>
          <w:color w:val="000000"/>
        </w:rPr>
        <w:t>УФПС Московской области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4111"/>
        <w:gridCol w:w="5103"/>
      </w:tblGrid>
      <w:tr w:rsidR="00322781" w:rsidRPr="00B26C7B" w:rsidTr="005A5977">
        <w:trPr>
          <w:trHeight w:val="8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120"/>
              </w:tabs>
              <w:ind w:left="454" w:hanging="425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781" w:rsidRPr="00B26C7B" w:rsidRDefault="00322781" w:rsidP="005A5977">
            <w:pPr>
              <w:jc w:val="center"/>
            </w:pPr>
            <w:r w:rsidRPr="00B26C7B">
              <w:t>Описание товара/работ/услуг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AC288B" w:rsidP="006B24A8">
            <w:pPr>
              <w:jc w:val="both"/>
            </w:pPr>
            <w:r>
              <w:rPr>
                <w:color w:val="000000"/>
              </w:rPr>
              <w:t xml:space="preserve">Поставка </w:t>
            </w:r>
            <w:r w:rsidR="002911A0" w:rsidRPr="00FE61D1">
              <w:rPr>
                <w:color w:val="000000"/>
              </w:rPr>
              <w:t>ролика каретки с держателем сортировочной машины CFSMR</w:t>
            </w:r>
            <w:r w:rsidR="002911A0">
              <w:rPr>
                <w:color w:val="000000"/>
              </w:rPr>
              <w:t>, изготовленного по эскизу заказчика,</w:t>
            </w:r>
            <w:r w:rsidR="002911A0" w:rsidRPr="000B205E">
              <w:rPr>
                <w:color w:val="000000"/>
              </w:rPr>
              <w:t xml:space="preserve"> для нужд ОСП МР АСЦ</w:t>
            </w:r>
            <w:r w:rsidR="002911A0">
              <w:rPr>
                <w:color w:val="000000"/>
              </w:rPr>
              <w:t xml:space="preserve"> </w:t>
            </w:r>
            <w:r w:rsidR="002911A0" w:rsidRPr="00A276CE">
              <w:rPr>
                <w:color w:val="000000"/>
              </w:rPr>
              <w:t>им.</w:t>
            </w:r>
            <w:r w:rsidR="002911A0">
              <w:rPr>
                <w:color w:val="000000"/>
              </w:rPr>
              <w:t xml:space="preserve"> </w:t>
            </w:r>
            <w:r w:rsidR="002911A0" w:rsidRPr="00A276CE">
              <w:rPr>
                <w:color w:val="000000"/>
              </w:rPr>
              <w:t>В.Н. Бугаенко</w:t>
            </w:r>
            <w:r w:rsidR="002911A0">
              <w:rPr>
                <w:color w:val="000000"/>
              </w:rPr>
              <w:t xml:space="preserve"> </w:t>
            </w:r>
            <w:r w:rsidR="002911A0" w:rsidRPr="00A276CE">
              <w:rPr>
                <w:color w:val="000000"/>
              </w:rPr>
              <w:t>УФПС Московской области</w:t>
            </w:r>
          </w:p>
        </w:tc>
      </w:tr>
      <w:tr w:rsidR="00322781" w:rsidRPr="00B26C7B" w:rsidTr="005A5977">
        <w:trPr>
          <w:trHeight w:val="7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ОКПД2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jc w:val="both"/>
              <w:rPr>
                <w:color w:val="0000FF"/>
              </w:rPr>
            </w:pPr>
            <w:r w:rsidRPr="00B26C7B">
              <w:t>28.99.52.000 – Части прочего оборудования специального назначения, не включенные в другие группировки</w:t>
            </w:r>
          </w:p>
        </w:tc>
      </w:tr>
      <w:tr w:rsidR="00322781" w:rsidRPr="00B26C7B" w:rsidTr="005A5977">
        <w:trPr>
          <w:trHeight w:val="8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Единица измерения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AFA" w:rsidRPr="00B26C7B" w:rsidRDefault="00DE2AFA" w:rsidP="00DE2AFA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r w:rsidRPr="00B26C7B">
              <w:t>Количество/объем товара/ работ/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2AFA" w:rsidRPr="00B26C7B" w:rsidRDefault="00DE2AFA" w:rsidP="00DE2AFA">
            <w:r w:rsidRPr="00B26C7B">
              <w:t xml:space="preserve">Согласно Технического задания </w:t>
            </w:r>
          </w:p>
          <w:p w:rsidR="00322781" w:rsidRPr="00B26C7B" w:rsidRDefault="00322781" w:rsidP="00FB0B49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порядку поставки товара/выполнения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tabs>
                <w:tab w:val="left" w:pos="240"/>
              </w:tabs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Место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Срок (периодичность, график) поставки товара/ выполнения работ/оказания услуг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</w:pP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Предполагаемые сроки проведения закупки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2911A0" w:rsidP="005A5977">
            <w:pPr>
              <w:jc w:val="both"/>
            </w:pPr>
            <w:r>
              <w:t>Сентябрь</w:t>
            </w:r>
            <w:r w:rsidR="002B330E">
              <w:t xml:space="preserve"> 2026</w:t>
            </w:r>
          </w:p>
        </w:tc>
      </w:tr>
      <w:tr w:rsidR="00322781" w:rsidRPr="00B26C7B" w:rsidTr="005A5977">
        <w:trPr>
          <w:trHeight w:val="1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Порядок оплаты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pPr>
              <w:tabs>
                <w:tab w:val="left" w:pos="4820"/>
              </w:tabs>
              <w:jc w:val="both"/>
            </w:pPr>
            <w:r w:rsidRPr="00B26C7B">
              <w:t>Заказчик осуществляет оплату в течение:</w:t>
            </w:r>
          </w:p>
          <w:p w:rsidR="00322781" w:rsidRPr="00B26C7B" w:rsidRDefault="00322781" w:rsidP="005A5977">
            <w:pPr>
              <w:jc w:val="both"/>
            </w:pPr>
            <w:r w:rsidRPr="00B26C7B">
              <w:t xml:space="preserve">Вариант 1 (в случае объявления победителем закупочной процедуры участника, не являющегося субъектом МСП): </w:t>
            </w:r>
          </w:p>
          <w:p w:rsidR="00322781" w:rsidRPr="00B26C7B" w:rsidRDefault="00322781" w:rsidP="005A5977">
            <w:pPr>
              <w:autoSpaceDE w:val="0"/>
              <w:autoSpaceDN w:val="0"/>
              <w:adjustRightInd w:val="0"/>
              <w:jc w:val="both"/>
            </w:pPr>
            <w:r w:rsidRPr="00B26C7B">
              <w:t>90 (девяноста) календарных дней с даты подписания Товарной накладной по форме ТОРГ-12 или универсального передаточного документа Заказчиком.</w:t>
            </w:r>
          </w:p>
          <w:p w:rsidR="00322781" w:rsidRPr="00B26C7B" w:rsidRDefault="00322781" w:rsidP="005A5977">
            <w:pPr>
              <w:jc w:val="both"/>
            </w:pPr>
          </w:p>
          <w:p w:rsidR="00322781" w:rsidRPr="00B26C7B" w:rsidRDefault="00322781" w:rsidP="005A5977">
            <w:pPr>
              <w:jc w:val="both"/>
            </w:pPr>
            <w:r w:rsidRPr="00B26C7B">
              <w:lastRenderedPageBreak/>
              <w:t>Вариант 2 (в случае объявления победителем закупочной процедуры участника, являющегося субъектом МСП):</w:t>
            </w:r>
          </w:p>
          <w:p w:rsidR="00322781" w:rsidRPr="00B26C7B" w:rsidRDefault="00322781" w:rsidP="005A5977">
            <w:pPr>
              <w:jc w:val="both"/>
              <w:rPr>
                <w:i/>
              </w:rPr>
            </w:pPr>
            <w:r w:rsidRPr="00B26C7B">
              <w:t>7 (семи) рабочих дней с даты подписания Товарной накладной по форме ТОРГ-12  или универсального передаточного документа Заказчиком.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Размер обеспечения исполнения договора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5C0DEC" w:rsidP="005A5977">
            <w:pPr>
              <w:jc w:val="both"/>
            </w:pPr>
            <w:r w:rsidRPr="00B26C7B">
              <w:t>Не применимо</w:t>
            </w:r>
          </w:p>
        </w:tc>
      </w:tr>
      <w:tr w:rsidR="00322781" w:rsidRPr="00B26C7B" w:rsidTr="005A5977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2781" w:rsidRPr="00B26C7B" w:rsidRDefault="00322781" w:rsidP="00322781">
            <w:pPr>
              <w:numPr>
                <w:ilvl w:val="0"/>
                <w:numId w:val="2"/>
              </w:numPr>
              <w:jc w:val="both"/>
              <w:rPr>
                <w:color w:val="0000FF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781" w:rsidRPr="00B26C7B" w:rsidRDefault="00322781" w:rsidP="005A5977">
            <w:pPr>
              <w:jc w:val="both"/>
            </w:pPr>
            <w:r w:rsidRPr="00B26C7B">
              <w:t>Требования к гарантийному сроку товара/работы/услуги и (или) объему предоставления гарантий их качества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781" w:rsidRPr="00B26C7B" w:rsidRDefault="00322781" w:rsidP="005A5977">
            <w:r w:rsidRPr="00B26C7B">
              <w:t xml:space="preserve">Согласно Технического задания </w:t>
            </w:r>
          </w:p>
          <w:p w:rsidR="00322781" w:rsidRPr="00B26C7B" w:rsidRDefault="00322781" w:rsidP="005A5977">
            <w:pPr>
              <w:jc w:val="both"/>
              <w:rPr>
                <w:b/>
                <w:color w:val="0000FF"/>
              </w:rPr>
            </w:pPr>
          </w:p>
        </w:tc>
      </w:tr>
    </w:tbl>
    <w:p w:rsidR="00322781" w:rsidRPr="00B26C7B" w:rsidRDefault="00322781" w:rsidP="00677599">
      <w:pPr>
        <w:ind w:firstLine="709"/>
        <w:jc w:val="both"/>
      </w:pPr>
      <w:r w:rsidRPr="00B26C7B">
        <w:t xml:space="preserve">Просим предоставить ценовое предложение в соответствии с информацией, указанной в данном запросе, в течение </w:t>
      </w:r>
      <w:r w:rsidRPr="00B26C7B">
        <w:rPr>
          <w:b/>
        </w:rPr>
        <w:t>7 (семи) календарных дней</w:t>
      </w:r>
      <w:r w:rsidR="00B26C7B" w:rsidRPr="00B26C7B">
        <w:rPr>
          <w:b/>
        </w:rPr>
        <w:t xml:space="preserve"> </w:t>
      </w:r>
      <w:r w:rsidR="00B26C7B" w:rsidRPr="00B26C7B">
        <w:t>посредств</w:t>
      </w:r>
      <w:r w:rsidR="001C24CD">
        <w:t>о</w:t>
      </w:r>
      <w:r w:rsidR="00B26C7B" w:rsidRPr="00B26C7B">
        <w:t>м электронной площадки.</w:t>
      </w:r>
      <w:r w:rsidR="00CC1639" w:rsidRPr="00B26C7B">
        <w:t xml:space="preserve">  </w:t>
      </w:r>
      <w:r w:rsidRPr="00B26C7B">
        <w:t>Контактное лицо Инициатора запроса:</w:t>
      </w:r>
      <w:r w:rsidRPr="00B26C7B">
        <w:rPr>
          <w:color w:val="0000FF"/>
        </w:rPr>
        <w:t xml:space="preserve"> </w:t>
      </w:r>
      <w:r w:rsidR="002973B3" w:rsidRPr="00B26C7B">
        <w:t>Новиков Антон Вячеславович</w:t>
      </w:r>
      <w:r w:rsidRPr="00B26C7B">
        <w:t xml:space="preserve">, </w:t>
      </w:r>
      <w:hyperlink r:id="rId5" w:history="1">
        <w:r w:rsidR="002973B3" w:rsidRPr="00B26C7B">
          <w:rPr>
            <w:rStyle w:val="a6"/>
          </w:rPr>
          <w:t>Anton.Novikov@russianpost.ru</w:t>
        </w:r>
      </w:hyperlink>
      <w:r w:rsidR="002973B3" w:rsidRPr="00B26C7B">
        <w:rPr>
          <w:rStyle w:val="a6"/>
        </w:rPr>
        <w:t xml:space="preserve"> </w:t>
      </w:r>
      <w:r w:rsidRPr="00B26C7B">
        <w:rPr>
          <w:color w:val="0000FF"/>
        </w:rPr>
        <w:t xml:space="preserve"> </w:t>
      </w:r>
      <w:r w:rsidRPr="00B26C7B">
        <w:t>Тел. +7 (496) 760-93-70, доб. 10-</w:t>
      </w:r>
      <w:r w:rsidR="002B330E">
        <w:t>765</w:t>
      </w:r>
    </w:p>
    <w:p w:rsidR="00322781" w:rsidRPr="00B26C7B" w:rsidRDefault="00322781" w:rsidP="00322781">
      <w:pPr>
        <w:ind w:firstLine="709"/>
        <w:jc w:val="both"/>
      </w:pPr>
      <w:r w:rsidRPr="00B26C7B">
        <w:t>Предоставляемое ценовое предложение должно содержать: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информацию о цене за единицу товара/работы/услуги, а также общей сумме ценового предложени</w:t>
      </w:r>
      <w:r w:rsidR="00C04AEE" w:rsidRPr="00B26C7B">
        <w:t>я с указанием конкретного размера применяемой ставки НДС,</w:t>
      </w:r>
      <w:r w:rsidRPr="00B26C7B">
        <w:t xml:space="preserve"> включающей в себя все налоги, сборы и иные обязательные платежи контрагента, направившего ответ;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срок действия ценового предложения;</w:t>
      </w:r>
    </w:p>
    <w:p w:rsidR="00322781" w:rsidRPr="00B26C7B" w:rsidRDefault="00322781" w:rsidP="00322781">
      <w:pPr>
        <w:numPr>
          <w:ilvl w:val="0"/>
          <w:numId w:val="3"/>
        </w:numPr>
        <w:jc w:val="both"/>
      </w:pPr>
      <w:r w:rsidRPr="00B26C7B">
        <w:t>расчет предлагаемой цены с целью предупреждения намеренного завышения или занижения цен товара/работ/ услуг;</w:t>
      </w:r>
    </w:p>
    <w:p w:rsidR="00322781" w:rsidRDefault="00322781" w:rsidP="00322781">
      <w:pPr>
        <w:numPr>
          <w:ilvl w:val="0"/>
          <w:numId w:val="3"/>
        </w:numPr>
        <w:jc w:val="both"/>
      </w:pPr>
      <w:r w:rsidRPr="00B26C7B">
        <w:t>сведения об ИНН/ОГРН (при наличии);</w:t>
      </w:r>
    </w:p>
    <w:p w:rsidR="005914CF" w:rsidRPr="00E40D90" w:rsidRDefault="005914CF" w:rsidP="005914CF">
      <w:pPr>
        <w:pStyle w:val="a7"/>
        <w:numPr>
          <w:ilvl w:val="0"/>
          <w:numId w:val="3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тем, что товар с характеристиками, соответствующими потребности заказчика, отсутствует в реестре российской промышленной продукции, Вам предлагается указать страну происхождения в отношении товара,. указанного в позициях 1 – 433 приложения № 2 к постановлению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для целей предоставления национального режима, за исключением случая, если в предоставляемом Вами ценовом предложении содержится информация о таком товаре, который по состоянию на момент подачи ценового предложения включен в реестр российской промышленной продукции (в указанном случае предлагается предоставить информацию и документы, подтверждающие страну происхождения товара для целей предоставления национального режима в соответствии с указанным постановлением (в том числе номер (номера) реестровой записи (реестровых записей) из реестров, справка, подтверждающая наличие специального инвестиционного контракта, согласно указанному постановлению).</w:t>
      </w:r>
    </w:p>
    <w:p w:rsidR="00A15E91" w:rsidRDefault="00E36B39" w:rsidP="00E36B39">
      <w:pPr>
        <w:autoSpaceDE w:val="0"/>
        <w:autoSpaceDN w:val="0"/>
        <w:adjustRightInd w:val="0"/>
        <w:ind w:right="-142"/>
        <w:jc w:val="both"/>
        <w:rPr>
          <w:rFonts w:ascii="TimesNewRomanPSMT" w:eastAsiaTheme="minorHAnsi" w:hAnsi="TimesNewRomanPSMT" w:cs="TimesNewRomanPSMT"/>
          <w:color w:val="0563C2"/>
          <w:lang w:eastAsia="en-US"/>
        </w:rPr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        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Если ценовое предложение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будет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направлено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 xml:space="preserve">  </w:t>
      </w:r>
      <w:r w:rsidR="00A15E91">
        <w:rPr>
          <w:rFonts w:ascii="TimesNewRomanPSMT" w:eastAsiaTheme="minorHAnsi" w:hAnsi="TimesNewRomanPSMT" w:cs="TimesNewRomanPSMT"/>
          <w:color w:val="000000"/>
          <w:lang w:eastAsia="en-US"/>
        </w:rPr>
        <w:t xml:space="preserve">Вами на электронную почту </w:t>
      </w:r>
      <w:proofErr w:type="spellStart"/>
      <w:r w:rsidR="00A15E91">
        <w:rPr>
          <w:rFonts w:ascii="TimesNewRomanPSMT" w:eastAsiaTheme="minorHAnsi" w:hAnsi="TimesNewRomanPSMT" w:cs="TimesNewRomanPSMT"/>
          <w:color w:val="0563C2"/>
          <w:lang w:eastAsia="en-US"/>
        </w:rPr>
        <w:t>office</w:t>
      </w:r>
      <w:proofErr w:type="spellEnd"/>
      <w:r w:rsidR="00A15E91">
        <w:rPr>
          <w:rFonts w:ascii="TimesNewRomanPSMT" w:eastAsiaTheme="minorHAnsi" w:hAnsi="TimesNewRomanPSMT" w:cs="TimesNewRomanPSMT"/>
          <w:color w:val="0563C2"/>
          <w:lang w:eastAsia="en-US"/>
        </w:rPr>
        <w:t>–</w:t>
      </w:r>
    </w:p>
    <w:p w:rsidR="00A15E91" w:rsidRDefault="00A15E91" w:rsidP="00E36B39">
      <w:pPr>
        <w:autoSpaceDE w:val="0"/>
        <w:autoSpaceDN w:val="0"/>
        <w:adjustRightInd w:val="0"/>
        <w:ind w:right="-142"/>
        <w:jc w:val="both"/>
        <w:rPr>
          <w:rFonts w:ascii="TimesNewRomanPSMT" w:eastAsiaTheme="minorHAnsi" w:hAnsi="TimesNewRomanPSMT" w:cs="TimesNewRomanPSMT"/>
          <w:color w:val="000000"/>
          <w:lang w:eastAsia="en-US"/>
        </w:rPr>
      </w:pPr>
      <w:r>
        <w:rPr>
          <w:rFonts w:ascii="TimesNewRomanPSMT" w:eastAsiaTheme="minorHAnsi" w:hAnsi="TimesNewRomanPSMT" w:cs="TimesNewRomanPSMT"/>
          <w:color w:val="0563C2"/>
          <w:lang w:eastAsia="en-US"/>
        </w:rPr>
        <w:t>r77@russianpost.ru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>, предупреждаем, что ценовое предложение будет подлежать регистрации</w:t>
      </w:r>
      <w:r w:rsidR="00E36B39">
        <w:rPr>
          <w:rFonts w:ascii="TimesNewRomanPSMT" w:eastAsiaTheme="minorHAnsi" w:hAnsi="TimesNewRomanPSMT" w:cs="TimesNewRomanPSMT"/>
          <w:color w:val="000000"/>
          <w:lang w:eastAsia="en-US"/>
        </w:rPr>
        <w:t>:</w:t>
      </w:r>
    </w:p>
    <w:p w:rsidR="00322781" w:rsidRPr="00B26C7B" w:rsidRDefault="00A15E91" w:rsidP="00A15E91">
      <w:pPr>
        <w:numPr>
          <w:ilvl w:val="0"/>
          <w:numId w:val="4"/>
        </w:numPr>
        <w:ind w:left="709"/>
        <w:jc w:val="both"/>
      </w:pPr>
      <w:r>
        <w:rPr>
          <w:rFonts w:ascii="TimesNewRomanPSMT" w:eastAsiaTheme="minorHAnsi" w:hAnsi="TimesNewRomanPSMT" w:cs="TimesNewRomanPSMT"/>
          <w:color w:val="000000"/>
          <w:lang w:eastAsia="en-US"/>
        </w:rPr>
        <w:t>при обязательном наличии:</w:t>
      </w:r>
      <w:r w:rsidR="00E36B39">
        <w:rPr>
          <w:rFonts w:ascii="TimesNewRomanPSMT" w:eastAsiaTheme="minorHAnsi" w:hAnsi="TimesNewRomanPSMT" w:cs="TimesNewRomanPSMT"/>
          <w:color w:val="000000"/>
          <w:lang w:eastAsia="en-US"/>
        </w:rPr>
        <w:t xml:space="preserve"> </w:t>
      </w:r>
      <w:r w:rsidR="00322781" w:rsidRPr="00B26C7B">
        <w:t>официального бланка (при наличии) и подписи лица – представителя отправителя;</w:t>
      </w:r>
    </w:p>
    <w:p w:rsidR="00322781" w:rsidRPr="00B26C7B" w:rsidRDefault="00322781" w:rsidP="00322781">
      <w:pPr>
        <w:numPr>
          <w:ilvl w:val="0"/>
          <w:numId w:val="4"/>
        </w:numPr>
        <w:ind w:left="709"/>
        <w:jc w:val="both"/>
        <w:rPr>
          <w:b/>
        </w:rPr>
      </w:pPr>
      <w:r w:rsidRPr="00B26C7B">
        <w:t xml:space="preserve">полного наименования получателя (указывается полное наименование Заказчика) </w:t>
      </w:r>
      <w:r w:rsidRPr="00B26C7B">
        <w:rPr>
          <w:b/>
        </w:rPr>
        <w:t xml:space="preserve">УФПС </w:t>
      </w:r>
      <w:proofErr w:type="spellStart"/>
      <w:r w:rsidR="00677599" w:rsidRPr="00B26C7B">
        <w:rPr>
          <w:b/>
        </w:rPr>
        <w:t>г.Москвы</w:t>
      </w:r>
      <w:proofErr w:type="spellEnd"/>
      <w:r w:rsidRPr="00B26C7B">
        <w:rPr>
          <w:b/>
        </w:rPr>
        <w:t xml:space="preserve"> АО «Почта России»</w:t>
      </w:r>
      <w:r w:rsidRPr="00B26C7B">
        <w:t>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номера запроса цен;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ФИО контактного лица от Инициатора запроса, телефона, электронной почты;</w:t>
      </w:r>
    </w:p>
    <w:p w:rsidR="00322781" w:rsidRPr="00B26C7B" w:rsidRDefault="00322781" w:rsidP="00322781">
      <w:pPr>
        <w:numPr>
          <w:ilvl w:val="0"/>
          <w:numId w:val="4"/>
        </w:numPr>
        <w:ind w:left="709" w:hanging="425"/>
        <w:jc w:val="both"/>
        <w:rPr>
          <w:b/>
        </w:rPr>
      </w:pPr>
      <w:r w:rsidRPr="00B26C7B">
        <w:t>Наименования (предмета) закупки.</w:t>
      </w:r>
    </w:p>
    <w:p w:rsidR="00322781" w:rsidRPr="00B26C7B" w:rsidRDefault="00322781" w:rsidP="00322781">
      <w:pPr>
        <w:ind w:firstLine="709"/>
        <w:jc w:val="both"/>
        <w:rPr>
          <w:color w:val="000000" w:themeColor="text1"/>
        </w:rPr>
      </w:pPr>
      <w:r w:rsidRPr="00B26C7B">
        <w:rPr>
          <w:color w:val="000000" w:themeColor="text1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322781" w:rsidRPr="00B26C7B" w:rsidRDefault="00322781" w:rsidP="00322781">
      <w:pPr>
        <w:ind w:firstLine="709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322781" w:rsidRPr="00B26C7B" w:rsidTr="005A5977">
        <w:tc>
          <w:tcPr>
            <w:tcW w:w="1808" w:type="dxa"/>
          </w:tcPr>
          <w:p w:rsidR="00322781" w:rsidRPr="00B26C7B" w:rsidRDefault="00322781" w:rsidP="005A5977">
            <w:r w:rsidRPr="00B26C7B">
              <w:t>Приложение:</w:t>
            </w:r>
          </w:p>
        </w:tc>
        <w:tc>
          <w:tcPr>
            <w:tcW w:w="7537" w:type="dxa"/>
          </w:tcPr>
          <w:p w:rsidR="00322781" w:rsidRPr="00B26C7B" w:rsidRDefault="00322781" w:rsidP="002911A0">
            <w:pPr>
              <w:pStyle w:val="a7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Техническое задание «</w:t>
            </w:r>
            <w:r w:rsidR="00DE2AFA" w:rsidRPr="00162381">
              <w:rPr>
                <w:rFonts w:ascii="Times New Roman" w:hAnsi="Times New Roman"/>
                <w:sz w:val="24"/>
                <w:szCs w:val="24"/>
              </w:rPr>
              <w:t xml:space="preserve">Поставка </w:t>
            </w:r>
            <w:r w:rsidR="002911A0" w:rsidRPr="00FE6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ролика каретки с держателем сортировочной машины CFSMR</w:t>
            </w:r>
            <w:r w:rsidR="0029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изготовленного по эскизу заказчика,</w:t>
            </w:r>
            <w:r w:rsidR="002911A0" w:rsidRPr="000B20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нужд ОСП МР АСЦ</w:t>
            </w:r>
            <w:r w:rsidR="0029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11A0" w:rsidRPr="00A276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им.</w:t>
            </w:r>
            <w:r w:rsidR="0029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11A0" w:rsidRPr="00A276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В.Н. Бугаенко</w:t>
            </w:r>
            <w:r w:rsidR="002911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911A0" w:rsidRPr="00A276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УФПС Московской области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 w:rsidR="002911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E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>л. в 1 экз.</w:t>
            </w:r>
          </w:p>
        </w:tc>
      </w:tr>
      <w:tr w:rsidR="00322781" w:rsidRPr="00B26C7B" w:rsidTr="005A5977">
        <w:tc>
          <w:tcPr>
            <w:tcW w:w="1808" w:type="dxa"/>
          </w:tcPr>
          <w:p w:rsidR="00322781" w:rsidRPr="00B26C7B" w:rsidRDefault="00322781" w:rsidP="005A5977"/>
        </w:tc>
        <w:tc>
          <w:tcPr>
            <w:tcW w:w="7537" w:type="dxa"/>
          </w:tcPr>
          <w:p w:rsidR="00322781" w:rsidRPr="00B26C7B" w:rsidRDefault="00322781" w:rsidP="005914CF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Форма ответа н</w:t>
            </w:r>
            <w:r w:rsidR="002973B3"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а запрос ценовой информации на </w:t>
            </w:r>
            <w:r w:rsidR="005914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C7B">
              <w:rPr>
                <w:rFonts w:ascii="Times New Roman" w:hAnsi="Times New Roman" w:cs="Times New Roman"/>
                <w:sz w:val="24"/>
                <w:szCs w:val="24"/>
              </w:rPr>
              <w:t xml:space="preserve"> л. в 1 экз.</w:t>
            </w:r>
          </w:p>
        </w:tc>
      </w:tr>
      <w:bookmarkEnd w:id="2"/>
    </w:tbl>
    <w:p w:rsidR="001F5235" w:rsidRPr="00B26C7B" w:rsidRDefault="001F5235" w:rsidP="001F5235"/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jc w:val="center"/>
        <w:rPr>
          <w:sz w:val="28"/>
          <w:szCs w:val="28"/>
        </w:rPr>
      </w:pPr>
    </w:p>
    <w:p w:rsidR="001F5235" w:rsidRPr="0032646B" w:rsidRDefault="001F5235" w:rsidP="001F5235">
      <w:pPr>
        <w:ind w:hanging="540"/>
        <w:jc w:val="center"/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            </w:t>
      </w:r>
    </w:p>
    <w:p w:rsidR="001F5235" w:rsidRPr="0032646B" w:rsidRDefault="001F5235" w:rsidP="001F5235">
      <w:pPr>
        <w:ind w:firstLine="709"/>
        <w:jc w:val="both"/>
        <w:rPr>
          <w:sz w:val="28"/>
          <w:szCs w:val="28"/>
        </w:rPr>
      </w:pPr>
    </w:p>
    <w:p w:rsidR="001F5235" w:rsidRPr="0032646B" w:rsidRDefault="0032646B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                        </w:t>
      </w:r>
    </w:p>
    <w:p w:rsidR="001F5235" w:rsidRPr="0032646B" w:rsidRDefault="001F5235" w:rsidP="001F5235">
      <w:pPr>
        <w:rPr>
          <w:sz w:val="28"/>
          <w:szCs w:val="28"/>
        </w:rPr>
      </w:pPr>
    </w:p>
    <w:p w:rsidR="001F5235" w:rsidRPr="0032646B" w:rsidRDefault="001F5235" w:rsidP="001F5235">
      <w:pPr>
        <w:rPr>
          <w:sz w:val="28"/>
          <w:szCs w:val="28"/>
        </w:rPr>
      </w:pPr>
      <w:r w:rsidRPr="0032646B">
        <w:rPr>
          <w:sz w:val="28"/>
          <w:szCs w:val="28"/>
        </w:rPr>
        <w:t xml:space="preserve"> </w:t>
      </w:r>
      <w:r w:rsidR="0032646B" w:rsidRPr="0032646B">
        <w:rPr>
          <w:sz w:val="28"/>
          <w:szCs w:val="28"/>
        </w:rPr>
        <w:t xml:space="preserve">                        </w:t>
      </w:r>
    </w:p>
    <w:p w:rsidR="00A06BCE" w:rsidRPr="0032646B" w:rsidRDefault="00A06BCE" w:rsidP="001F5235">
      <w:pPr>
        <w:rPr>
          <w:sz w:val="28"/>
          <w:szCs w:val="28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p w:rsidR="00E65CA8" w:rsidRDefault="00E65CA8" w:rsidP="001F5235">
      <w:pPr>
        <w:autoSpaceDE w:val="0"/>
        <w:autoSpaceDN w:val="0"/>
        <w:adjustRightInd w:val="0"/>
        <w:spacing w:before="120"/>
        <w:rPr>
          <w:sz w:val="16"/>
          <w:szCs w:val="16"/>
        </w:rPr>
      </w:pPr>
    </w:p>
    <w:sectPr w:rsidR="00E65CA8" w:rsidSect="00B26C7B">
      <w:pgSz w:w="11906" w:h="16838"/>
      <w:pgMar w:top="142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60F1913"/>
    <w:multiLevelType w:val="hybridMultilevel"/>
    <w:tmpl w:val="78BE9518"/>
    <w:lvl w:ilvl="0" w:tplc="1F22E70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4B640F26"/>
    <w:multiLevelType w:val="hybridMultilevel"/>
    <w:tmpl w:val="D276BA7A"/>
    <w:lvl w:ilvl="0" w:tplc="8812A2F2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7810259"/>
    <w:multiLevelType w:val="hybridMultilevel"/>
    <w:tmpl w:val="DEC850AA"/>
    <w:lvl w:ilvl="0" w:tplc="38E4D97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235"/>
    <w:rsid w:val="00030415"/>
    <w:rsid w:val="000A2ED8"/>
    <w:rsid w:val="000A58A8"/>
    <w:rsid w:val="001435EB"/>
    <w:rsid w:val="001C24CD"/>
    <w:rsid w:val="001F5235"/>
    <w:rsid w:val="002114DD"/>
    <w:rsid w:val="002563E6"/>
    <w:rsid w:val="002911A0"/>
    <w:rsid w:val="002973B3"/>
    <w:rsid w:val="002B2B17"/>
    <w:rsid w:val="002B330E"/>
    <w:rsid w:val="002F2617"/>
    <w:rsid w:val="00322781"/>
    <w:rsid w:val="0032646B"/>
    <w:rsid w:val="00340CC9"/>
    <w:rsid w:val="00366902"/>
    <w:rsid w:val="003C6A7C"/>
    <w:rsid w:val="003F5A01"/>
    <w:rsid w:val="004776B9"/>
    <w:rsid w:val="004F0CCE"/>
    <w:rsid w:val="005357DB"/>
    <w:rsid w:val="005845CC"/>
    <w:rsid w:val="005914CF"/>
    <w:rsid w:val="005C0DEC"/>
    <w:rsid w:val="005D0E44"/>
    <w:rsid w:val="005F04F6"/>
    <w:rsid w:val="00606964"/>
    <w:rsid w:val="00630383"/>
    <w:rsid w:val="0064227E"/>
    <w:rsid w:val="00677599"/>
    <w:rsid w:val="00682E27"/>
    <w:rsid w:val="006B24A8"/>
    <w:rsid w:val="00715B46"/>
    <w:rsid w:val="00733E2D"/>
    <w:rsid w:val="007A4AE0"/>
    <w:rsid w:val="007A73F7"/>
    <w:rsid w:val="007D516E"/>
    <w:rsid w:val="00826878"/>
    <w:rsid w:val="0084118E"/>
    <w:rsid w:val="008A25C6"/>
    <w:rsid w:val="008F198C"/>
    <w:rsid w:val="0099036F"/>
    <w:rsid w:val="00A0264B"/>
    <w:rsid w:val="00A06BCE"/>
    <w:rsid w:val="00A15E91"/>
    <w:rsid w:val="00AC288B"/>
    <w:rsid w:val="00B26C7B"/>
    <w:rsid w:val="00B33589"/>
    <w:rsid w:val="00B514AC"/>
    <w:rsid w:val="00B52D36"/>
    <w:rsid w:val="00B55A65"/>
    <w:rsid w:val="00B74F66"/>
    <w:rsid w:val="00B971D5"/>
    <w:rsid w:val="00BA6C29"/>
    <w:rsid w:val="00BC2078"/>
    <w:rsid w:val="00BC30A1"/>
    <w:rsid w:val="00C04AEE"/>
    <w:rsid w:val="00C6763D"/>
    <w:rsid w:val="00C91264"/>
    <w:rsid w:val="00CB2D12"/>
    <w:rsid w:val="00CC1639"/>
    <w:rsid w:val="00CE19A6"/>
    <w:rsid w:val="00D1771A"/>
    <w:rsid w:val="00D468AD"/>
    <w:rsid w:val="00D66AE5"/>
    <w:rsid w:val="00DA6184"/>
    <w:rsid w:val="00DB4BED"/>
    <w:rsid w:val="00DB61FB"/>
    <w:rsid w:val="00DE2AFA"/>
    <w:rsid w:val="00E36B39"/>
    <w:rsid w:val="00E55CF8"/>
    <w:rsid w:val="00E65CA8"/>
    <w:rsid w:val="00F55C85"/>
    <w:rsid w:val="00FB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1013"/>
  <w15:chartTrackingRefBased/>
  <w15:docId w15:val="{F2C42E63-62A3-4632-A1B7-0F9D2356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6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55C8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5C85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322781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3227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4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ton.Novikov@russianpo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Гацков Александр Николаеви</dc:creator>
  <cp:keywords/>
  <dc:description/>
  <cp:lastModifiedBy>Аллабян Екатерина Александровна</cp:lastModifiedBy>
  <cp:revision>24</cp:revision>
  <dcterms:created xsi:type="dcterms:W3CDTF">2024-11-05T06:31:00Z</dcterms:created>
  <dcterms:modified xsi:type="dcterms:W3CDTF">2026-07-21T06:49:00Z</dcterms:modified>
</cp:coreProperties>
</file>